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F4" w:rsidRDefault="004A5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Title"/>
        <w:jc w:val="center"/>
      </w:pPr>
      <w:r>
        <w:t>МИНИСТЕРСТВО ПРОСВЕЩЕНИЯ РОССИЙСКОЙ ФЕДЕРАЦИИ</w:t>
      </w:r>
    </w:p>
    <w:p w:rsidR="004A5FF4" w:rsidRDefault="004A5FF4">
      <w:pPr>
        <w:pStyle w:val="ConsPlusTitle"/>
        <w:jc w:val="center"/>
      </w:pPr>
    </w:p>
    <w:p w:rsidR="004A5FF4" w:rsidRDefault="004A5FF4">
      <w:pPr>
        <w:pStyle w:val="ConsPlusTitle"/>
        <w:jc w:val="center"/>
      </w:pPr>
      <w:r>
        <w:t>ПРИКАЗ</w:t>
      </w:r>
    </w:p>
    <w:p w:rsidR="004A5FF4" w:rsidRDefault="004A5FF4">
      <w:pPr>
        <w:pStyle w:val="ConsPlusTitle"/>
        <w:jc w:val="center"/>
      </w:pPr>
      <w:r>
        <w:t>от 2 сентября 2020 г. N 458</w:t>
      </w:r>
    </w:p>
    <w:p w:rsidR="004A5FF4" w:rsidRDefault="004A5FF4">
      <w:pPr>
        <w:pStyle w:val="ConsPlusTitle"/>
        <w:jc w:val="center"/>
      </w:pPr>
    </w:p>
    <w:p w:rsidR="004A5FF4" w:rsidRDefault="004A5FF4">
      <w:pPr>
        <w:pStyle w:val="ConsPlusTitle"/>
        <w:jc w:val="center"/>
      </w:pPr>
      <w:r>
        <w:t>ОБ УТВЕРЖДЕНИИ ПОРЯДКА</w:t>
      </w:r>
    </w:p>
    <w:p w:rsidR="004A5FF4" w:rsidRDefault="004A5FF4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A5FF4" w:rsidRDefault="004A5FF4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A5FF4" w:rsidRDefault="004A5F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5F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F4" w:rsidRDefault="004A5F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F4" w:rsidRDefault="004A5F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FF4" w:rsidRDefault="004A5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FF4" w:rsidRDefault="004A5F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4A5FF4" w:rsidRDefault="004A5F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6">
              <w:r>
                <w:rPr>
                  <w:color w:val="0000FF"/>
                </w:rPr>
                <w:t>N 47</w:t>
              </w:r>
            </w:hyperlink>
            <w:r w:rsidR="00404FD4">
              <w:t xml:space="preserve">, </w:t>
            </w:r>
            <w:r w:rsidR="00404FD4">
              <w:rPr>
                <w:color w:val="392C69"/>
              </w:rPr>
              <w:t xml:space="preserve">от 30.08.2023 </w:t>
            </w:r>
            <w:hyperlink r:id="rId7">
              <w:r w:rsidR="00404FD4"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F4" w:rsidRDefault="004A5FF4">
            <w:pPr>
              <w:pStyle w:val="ConsPlusNormal"/>
            </w:pPr>
          </w:p>
        </w:tc>
      </w:tr>
    </w:tbl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A5FF4" w:rsidRDefault="005567A1">
      <w:pPr>
        <w:pStyle w:val="ConsPlusNormal"/>
        <w:spacing w:before="220"/>
        <w:ind w:firstLine="540"/>
        <w:jc w:val="both"/>
      </w:pPr>
      <w:hyperlink r:id="rId10">
        <w:r w:rsidR="004A5FF4">
          <w:rPr>
            <w:color w:val="0000FF"/>
          </w:rPr>
          <w:t>приказ</w:t>
        </w:r>
      </w:hyperlink>
      <w:r w:rsidR="004A5FF4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4A5FF4" w:rsidRDefault="005567A1">
      <w:pPr>
        <w:pStyle w:val="ConsPlusNormal"/>
        <w:spacing w:before="220"/>
        <w:ind w:firstLine="540"/>
        <w:jc w:val="both"/>
      </w:pPr>
      <w:hyperlink r:id="rId11">
        <w:r w:rsidR="004A5FF4">
          <w:rPr>
            <w:color w:val="0000FF"/>
          </w:rPr>
          <w:t>приказ</w:t>
        </w:r>
      </w:hyperlink>
      <w:r w:rsidR="004A5FF4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4A5FF4" w:rsidRDefault="004A5FF4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jc w:val="right"/>
      </w:pPr>
      <w:r>
        <w:t>Министр</w:t>
      </w:r>
    </w:p>
    <w:p w:rsidR="004A5FF4" w:rsidRDefault="004A5FF4">
      <w:pPr>
        <w:pStyle w:val="ConsPlusNormal"/>
        <w:jc w:val="right"/>
      </w:pPr>
      <w:r>
        <w:t>С.С.КРАВЦОВ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jc w:val="both"/>
      </w:pPr>
    </w:p>
    <w:p w:rsidR="008C5C94" w:rsidRDefault="008C5C94">
      <w:pPr>
        <w:pStyle w:val="ConsPlusNormal"/>
        <w:jc w:val="both"/>
      </w:pPr>
    </w:p>
    <w:p w:rsidR="008C5C94" w:rsidRDefault="008C5C94">
      <w:pPr>
        <w:pStyle w:val="ConsPlusNormal"/>
        <w:jc w:val="both"/>
      </w:pPr>
    </w:p>
    <w:p w:rsidR="008C5C94" w:rsidRDefault="008C5C94">
      <w:pPr>
        <w:pStyle w:val="ConsPlusNormal"/>
        <w:jc w:val="both"/>
      </w:pPr>
    </w:p>
    <w:p w:rsidR="008C5C94" w:rsidRDefault="008C5C94">
      <w:pPr>
        <w:pStyle w:val="ConsPlusNormal"/>
        <w:jc w:val="both"/>
      </w:pPr>
    </w:p>
    <w:p w:rsidR="004A5FF4" w:rsidRDefault="004A5FF4">
      <w:pPr>
        <w:pStyle w:val="ConsPlusNormal"/>
        <w:jc w:val="both"/>
      </w:pPr>
    </w:p>
    <w:p w:rsidR="003E02D4" w:rsidRDefault="003E02D4">
      <w:pPr>
        <w:pStyle w:val="ConsPlusNormal"/>
        <w:jc w:val="both"/>
      </w:pPr>
      <w:bookmarkStart w:id="0" w:name="_GoBack"/>
      <w:bookmarkEnd w:id="0"/>
    </w:p>
    <w:p w:rsidR="004A5FF4" w:rsidRDefault="004A5FF4">
      <w:pPr>
        <w:pStyle w:val="ConsPlusNormal"/>
        <w:jc w:val="right"/>
        <w:outlineLvl w:val="0"/>
      </w:pPr>
      <w:r>
        <w:lastRenderedPageBreak/>
        <w:t>Приложение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jc w:val="right"/>
      </w:pPr>
      <w:r>
        <w:t>Утвержден</w:t>
      </w:r>
    </w:p>
    <w:p w:rsidR="004A5FF4" w:rsidRDefault="004A5FF4">
      <w:pPr>
        <w:pStyle w:val="ConsPlusNormal"/>
        <w:jc w:val="right"/>
      </w:pPr>
      <w:r>
        <w:t>приказом Министерства просвещения</w:t>
      </w:r>
    </w:p>
    <w:p w:rsidR="004A5FF4" w:rsidRDefault="004A5FF4">
      <w:pPr>
        <w:pStyle w:val="ConsPlusNormal"/>
        <w:jc w:val="right"/>
      </w:pPr>
      <w:r>
        <w:t>Российской Федерации</w:t>
      </w:r>
    </w:p>
    <w:p w:rsidR="004A5FF4" w:rsidRDefault="004A5FF4">
      <w:pPr>
        <w:pStyle w:val="ConsPlusNormal"/>
        <w:jc w:val="right"/>
      </w:pPr>
      <w:r>
        <w:t>от 2 сентября 2020 г. N 458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Title"/>
        <w:jc w:val="center"/>
      </w:pPr>
      <w:bookmarkStart w:id="1" w:name="P38"/>
      <w:bookmarkEnd w:id="1"/>
      <w:r>
        <w:t>ПОРЯДОК</w:t>
      </w:r>
    </w:p>
    <w:p w:rsidR="004A5FF4" w:rsidRDefault="004A5FF4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A5FF4" w:rsidRDefault="004A5FF4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A5FF4" w:rsidRDefault="004A5F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5F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F4" w:rsidRDefault="004A5F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F4" w:rsidRDefault="004A5F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FF4" w:rsidRDefault="004A5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FF4" w:rsidRDefault="004A5F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3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4A5FF4" w:rsidRDefault="004A5F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4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FF4" w:rsidRDefault="004A5FF4">
            <w:pPr>
              <w:pStyle w:val="ConsPlusNormal"/>
            </w:pPr>
          </w:p>
        </w:tc>
      </w:tr>
    </w:tbl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&lt;2&gt;.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2020, N 12, ст. 1645).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4A5FF4" w:rsidRDefault="004A5FF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Пункт 6 части 1</w:t>
        </w:r>
      </w:hyperlink>
      <w:r>
        <w:t xml:space="preserve"> и </w:t>
      </w:r>
      <w:hyperlink r:id="rId25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4A5FF4" w:rsidRDefault="004A5FF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9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4A5FF4" w:rsidRPr="00404FD4" w:rsidRDefault="00404FD4">
      <w:pPr>
        <w:pStyle w:val="ConsPlusNormal"/>
        <w:jc w:val="both"/>
        <w:rPr>
          <w:rFonts w:asciiTheme="minorHAnsi" w:hAnsiTheme="minorHAnsi"/>
        </w:rPr>
      </w:pPr>
      <w:r>
        <w:t xml:space="preserve">9.1. </w:t>
      </w:r>
      <w:proofErr w:type="gramStart"/>
      <w:r w:rsidRPr="00404FD4">
        <w:rPr>
          <w:rFonts w:asciiTheme="minorHAnsi" w:hAnsiTheme="minorHAnsi" w:cs="Times New Roman"/>
          <w:sz w:val="24"/>
          <w:szCs w:val="24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2" w:anchor="l4405" w:history="1">
        <w:r w:rsidRPr="00404FD4">
          <w:rPr>
            <w:rFonts w:asciiTheme="minorHAnsi" w:hAnsiTheme="minorHAnsi" w:cs="Times New Roman"/>
            <w:sz w:val="24"/>
            <w:szCs w:val="24"/>
            <w:u w:val="single"/>
          </w:rPr>
          <w:t>пункте 8</w:t>
        </w:r>
      </w:hyperlink>
      <w:r w:rsidRPr="00404FD4">
        <w:rPr>
          <w:rFonts w:asciiTheme="minorHAnsi" w:hAnsiTheme="minorHAnsi" w:cs="Times New Roman"/>
          <w:sz w:val="24"/>
          <w:szCs w:val="24"/>
        </w:rPr>
        <w:t xml:space="preserve"> статьи 24 Федерального закона от 27 мая 1998 г. N 76-ФЗ "О статусе военнослужащих", и детям, указанным в </w:t>
      </w:r>
      <w:hyperlink r:id="rId33" w:anchor="l353" w:history="1">
        <w:r w:rsidRPr="00404FD4">
          <w:rPr>
            <w:rFonts w:asciiTheme="minorHAnsi" w:hAnsiTheme="minorHAnsi" w:cs="Times New Roman"/>
            <w:sz w:val="24"/>
            <w:szCs w:val="24"/>
            <w:u w:val="single"/>
          </w:rPr>
          <w:t>статье 28.1</w:t>
        </w:r>
      </w:hyperlink>
      <w:r w:rsidRPr="00404FD4">
        <w:rPr>
          <w:rFonts w:asciiTheme="minorHAnsi" w:hAnsiTheme="minorHAnsi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семей."</w:t>
      </w:r>
      <w:proofErr w:type="gramEnd"/>
    </w:p>
    <w:p w:rsidR="004A5FF4" w:rsidRDefault="004A5FF4">
      <w:pPr>
        <w:pStyle w:val="ConsPlusNormal"/>
        <w:ind w:firstLine="540"/>
        <w:jc w:val="both"/>
      </w:pPr>
      <w:bookmarkStart w:id="4" w:name="P9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5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6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</w:t>
      </w:r>
      <w:r>
        <w:lastRenderedPageBreak/>
        <w:t>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7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8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bookmarkStart w:id="5" w:name="P108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9">
        <w:r>
          <w:rPr>
            <w:color w:val="0000FF"/>
          </w:rPr>
          <w:t>частями 5</w:t>
        </w:r>
      </w:hyperlink>
      <w:r>
        <w:t xml:space="preserve"> и </w:t>
      </w:r>
      <w:hyperlink r:id="rId40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4A5FF4" w:rsidRDefault="004A5FF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2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4A5FF4" w:rsidRDefault="004A5FF4">
      <w:pPr>
        <w:pStyle w:val="ConsPlusNormal"/>
        <w:jc w:val="both"/>
      </w:pPr>
      <w:r>
        <w:t xml:space="preserve">(сноска в ред. </w:t>
      </w:r>
      <w:hyperlink r:id="rId4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Дети, указанные в </w:t>
      </w:r>
      <w:hyperlink r:id="rId44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5">
        <w:r>
          <w:rPr>
            <w:color w:val="0000FF"/>
          </w:rPr>
          <w:t>Части 2</w:t>
        </w:r>
      </w:hyperlink>
      <w:r>
        <w:t xml:space="preserve"> и </w:t>
      </w:r>
      <w:hyperlink r:id="rId46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>
        <w:lastRenderedPageBreak/>
        <w:t>родителей (законных представителей) и на основании рекомендаций психолого-медико-педагогической комиссии &lt;19&gt;.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7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8">
        <w:r>
          <w:rPr>
            <w:color w:val="0000FF"/>
          </w:rPr>
          <w:t>частями 5</w:t>
        </w:r>
      </w:hyperlink>
      <w:r>
        <w:t xml:space="preserve"> и </w:t>
      </w:r>
      <w:hyperlink r:id="rId49">
        <w:r>
          <w:rPr>
            <w:color w:val="0000FF"/>
          </w:rPr>
          <w:t>6 статьи 67</w:t>
        </w:r>
      </w:hyperlink>
      <w:r>
        <w:t xml:space="preserve"> и </w:t>
      </w:r>
      <w:hyperlink r:id="rId50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2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4A5FF4" w:rsidRDefault="004A5FF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4A5FF4" w:rsidRDefault="004A5FF4">
      <w:pPr>
        <w:pStyle w:val="ConsPlusNormal"/>
        <w:jc w:val="both"/>
      </w:pPr>
      <w:r>
        <w:t xml:space="preserve">(сноска введена </w:t>
      </w:r>
      <w:hyperlink r:id="rId5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ind w:firstLine="540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A5FF4" w:rsidRDefault="004A5FF4">
      <w:pPr>
        <w:pStyle w:val="ConsPlusNormal"/>
        <w:spacing w:before="220"/>
        <w:ind w:firstLine="540"/>
        <w:jc w:val="both"/>
      </w:pPr>
      <w:bookmarkStart w:id="6" w:name="P137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>,</w:t>
      </w:r>
      <w:r w:rsidR="00404FD4">
        <w:t xml:space="preserve"> 9.1.,</w:t>
      </w:r>
      <w:r>
        <w:t xml:space="preserve">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4A5FF4" w:rsidRDefault="004A5FF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>,</w:t>
      </w:r>
      <w:r w:rsidR="00404FD4">
        <w:t xml:space="preserve"> 9.1.,</w:t>
      </w:r>
      <w:r>
        <w:t xml:space="preserve">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4A5FF4" w:rsidRDefault="004A5FF4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58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4A5FF4" w:rsidRDefault="004A5FF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0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</w:t>
      </w:r>
      <w:r>
        <w:lastRenderedPageBreak/>
        <w:t>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3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4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4A5FF4" w:rsidRDefault="004A5FF4">
      <w:pPr>
        <w:pStyle w:val="ConsPlusNormal"/>
        <w:jc w:val="both"/>
      </w:pPr>
      <w:r>
        <w:t xml:space="preserve">(п. 23 в ред. </w:t>
      </w:r>
      <w:hyperlink r:id="rId6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6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lastRenderedPageBreak/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68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A5FF4" w:rsidRDefault="004A5FF4">
      <w:pPr>
        <w:pStyle w:val="ConsPlusNormal"/>
        <w:spacing w:before="220"/>
        <w:ind w:firstLine="540"/>
        <w:jc w:val="both"/>
      </w:pPr>
      <w:bookmarkStart w:id="7" w:name="P199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4A5FF4" w:rsidRDefault="004A5FF4">
      <w:pPr>
        <w:pStyle w:val="ConsPlusNormal"/>
        <w:spacing w:before="220"/>
        <w:ind w:firstLine="540"/>
        <w:jc w:val="both"/>
      </w:pPr>
      <w:bookmarkStart w:id="8" w:name="P200"/>
      <w:bookmarkEnd w:id="8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4A5FF4" w:rsidRDefault="004A5FF4">
      <w:pPr>
        <w:pStyle w:val="ConsPlusNormal"/>
        <w:spacing w:before="220"/>
        <w:ind w:firstLine="540"/>
        <w:jc w:val="both"/>
      </w:pPr>
      <w:bookmarkStart w:id="9" w:name="P204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0">
        <w:r>
          <w:rPr>
            <w:color w:val="0000FF"/>
          </w:rPr>
          <w:t>абзацах 2</w:t>
        </w:r>
      </w:hyperlink>
      <w:r>
        <w:t xml:space="preserve"> - </w:t>
      </w:r>
      <w:hyperlink w:anchor="P204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69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4A5FF4" w:rsidRDefault="004A5FF4">
      <w:pPr>
        <w:pStyle w:val="ConsPlusNormal"/>
        <w:jc w:val="both"/>
      </w:pPr>
      <w:r>
        <w:t xml:space="preserve">(п. 26 в ред. </w:t>
      </w:r>
      <w:hyperlink r:id="rId7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lastRenderedPageBreak/>
        <w:t xml:space="preserve">27. Не допускается требовать представления других документов, кроме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A5FF4" w:rsidRDefault="004A5FF4">
      <w:pPr>
        <w:pStyle w:val="ConsPlusNormal"/>
        <w:jc w:val="both"/>
      </w:pPr>
      <w:r>
        <w:t xml:space="preserve">(п. 27 в ред. </w:t>
      </w:r>
      <w:hyperlink r:id="rId7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A5FF4" w:rsidRDefault="004A5FF4">
      <w:pPr>
        <w:pStyle w:val="ConsPlusNormal"/>
        <w:jc w:val="both"/>
      </w:pPr>
      <w:r>
        <w:t xml:space="preserve">(п. 29 в ред. </w:t>
      </w:r>
      <w:hyperlink r:id="rId7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4A5FF4" w:rsidRDefault="004A5FF4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jc w:val="both"/>
      </w:pPr>
    </w:p>
    <w:p w:rsidR="004A5FF4" w:rsidRDefault="004A5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2A3" w:rsidRDefault="008252A3"/>
    <w:sectPr w:rsidR="008252A3" w:rsidSect="0075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F4"/>
    <w:rsid w:val="0027613B"/>
    <w:rsid w:val="003E02D4"/>
    <w:rsid w:val="00404FD4"/>
    <w:rsid w:val="004A5FF4"/>
    <w:rsid w:val="005567A1"/>
    <w:rsid w:val="008252A3"/>
    <w:rsid w:val="008C5C94"/>
    <w:rsid w:val="009426A3"/>
    <w:rsid w:val="00A0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5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5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7A7CCC79A22C05FBA8A0FA79C09662E5B81A79CDA5B5B72C79955003C5F099EFB398287386C2448F622B909C61B07C3DD581B3F942C9CCYCu1K" TargetMode="External"/><Relationship Id="rId18" Type="http://schemas.openxmlformats.org/officeDocument/2006/relationships/hyperlink" Target="consultantplus://offline/ref=EE7A7CCC79A22C05FBA8A0FA79C09662E5BB1379C2A9B5B72C79955003C5F099EFB398287387C24783622B909C61B07C3DD581B3F942C9CCYCu1K" TargetMode="External"/><Relationship Id="rId26" Type="http://schemas.openxmlformats.org/officeDocument/2006/relationships/hyperlink" Target="consultantplus://offline/ref=EE7A7CCC79A22C05FBA8A0FA79C09662E5B81A79CDA5B5B72C79955003C5F099EFB398287386C2448C622B909C61B07C3DD581B3F942C9CCYCu1K" TargetMode="External"/><Relationship Id="rId39" Type="http://schemas.openxmlformats.org/officeDocument/2006/relationships/hyperlink" Target="consultantplus://offline/ref=EE7A7CCC79A22C05FBA8A0FA79C09662E5BB1379C2A9B5B72C79955003C5F099EFB398287386CB4588622B909C61B07C3DD581B3F942C9CCYCu1K" TargetMode="External"/><Relationship Id="rId21" Type="http://schemas.openxmlformats.org/officeDocument/2006/relationships/hyperlink" Target="consultantplus://offline/ref=EE7A7CCC79A22C05FBA8A0FA79C09662E5BB1379C2A9B5B72C79955003C5F099EFB3982A7A80C911DA2D2ACCDA35A37E3ED583B1E5Y4u3K" TargetMode="External"/><Relationship Id="rId34" Type="http://schemas.openxmlformats.org/officeDocument/2006/relationships/hyperlink" Target="consultantplus://offline/ref=EE7A7CCC79A22C05FBA8A0FA79C09662E5BB1C7CC5ABB5B72C79955003C5F099EFB3982D7A86C911DA2D2ACCDA35A37E3ED583B1E5Y4u3K" TargetMode="External"/><Relationship Id="rId42" Type="http://schemas.openxmlformats.org/officeDocument/2006/relationships/hyperlink" Target="consultantplus://offline/ref=EE7A7CCC79A22C05FBA8A0FA79C09662E5BB1379C2A9B5B72C79955003C5F099EFB3982E7B86C911DA2D2ACCDA35A37E3ED583B1E5Y4u3K" TargetMode="External"/><Relationship Id="rId47" Type="http://schemas.openxmlformats.org/officeDocument/2006/relationships/hyperlink" Target="consultantplus://offline/ref=EE7A7CCC79A22C05FBA8A0FA79C09662E5BB1379C2A9B5B72C79955003C5F099EFB398287386C5408C622B909C61B07C3DD581B3F942C9CCYCu1K" TargetMode="External"/><Relationship Id="rId50" Type="http://schemas.openxmlformats.org/officeDocument/2006/relationships/hyperlink" Target="consultantplus://offline/ref=EE7A7CCC79A22C05FBA8A0FA79C09662E5BB1379C2A9B5B72C79955003C5F099EFB398287387C34288622B909C61B07C3DD581B3F942C9CCYCu1K" TargetMode="External"/><Relationship Id="rId55" Type="http://schemas.openxmlformats.org/officeDocument/2006/relationships/hyperlink" Target="consultantplus://offline/ref=EE7A7CCC79A22C05FBA8A0FA79C09662E5BA137DC0AFB5B72C79955003C5F099EFB398287386C24488622B909C61B07C3DD581B3F942C9CCYCu1K" TargetMode="External"/><Relationship Id="rId63" Type="http://schemas.openxmlformats.org/officeDocument/2006/relationships/hyperlink" Target="consultantplus://offline/ref=EE7A7CCC79A22C05FBA8A0FA79C09662E5BB1379C2A9B5B72C79955003C5F099EFB398287685C911DA2D2ACCDA35A37E3ED583B1E5Y4u3K" TargetMode="External"/><Relationship Id="rId68" Type="http://schemas.openxmlformats.org/officeDocument/2006/relationships/hyperlink" Target="consultantplus://offline/ref=EE7A7CCC79A22C05FBA8A0FA79C09662E5BA187AC0ACB5B72C79955003C5F099EFB398287386C04083622B909C61B07C3DD581B3F942C9CCYCu1K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58093&amp;dst=100006" TargetMode="External"/><Relationship Id="rId71" Type="http://schemas.openxmlformats.org/officeDocument/2006/relationships/hyperlink" Target="consultantplus://offline/ref=EE7A7CCC79A22C05FBA8A0FA79C09662E5BA187BC5AAB5B72C79955003C5F099EFB398287386C1438E622B909C61B07C3DD581B3F942C9CCYCu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7A7CCC79A22C05FBA8A0FA79C09662E5BB1379C2A9B5B72C79955003C5F099FDB3C0247187DC4589777DC1DAY3u7K" TargetMode="External"/><Relationship Id="rId29" Type="http://schemas.openxmlformats.org/officeDocument/2006/relationships/hyperlink" Target="consultantplus://offline/ref=EE7A7CCC79A22C05FBA8A0FA79C09662E5BB1C7EC1A4B5B72C79955003C5F099EFB3982B748FC911DA2D2ACCDA35A37E3ED583B1E5Y4u3K" TargetMode="External"/><Relationship Id="rId11" Type="http://schemas.openxmlformats.org/officeDocument/2006/relationships/hyperlink" Target="consultantplus://offline/ref=EE7A7CCC79A22C05FBA8A0FA79C09662E2B91D7CCCACB5B72C79955003C5F099FDB3C0247187DC4589777DC1DAY3u7K" TargetMode="External"/><Relationship Id="rId24" Type="http://schemas.openxmlformats.org/officeDocument/2006/relationships/hyperlink" Target="consultantplus://offline/ref=EE7A7CCC79A22C05FBA8A0FA79C09662E5BB1379C2A9B5B72C79955003C5F099EFB398287386C34382622B909C61B07C3DD581B3F942C9CCYCu1K" TargetMode="External"/><Relationship Id="rId32" Type="http://schemas.openxmlformats.org/officeDocument/2006/relationships/hyperlink" Target="https://normativ.kontur.ru/document?moduleid=1&amp;documentid=453350" TargetMode="External"/><Relationship Id="rId37" Type="http://schemas.openxmlformats.org/officeDocument/2006/relationships/hyperlink" Target="consultantplus://offline/ref=EE7A7CCC79A22C05FBA8A0FA79C09662E5BB1F71C2A9B5B72C79955003C5F099EFB398287386C44D89622B909C61B07C3DD581B3F942C9CCYCu1K" TargetMode="External"/><Relationship Id="rId40" Type="http://schemas.openxmlformats.org/officeDocument/2006/relationships/hyperlink" Target="consultantplus://offline/ref=EE7A7CCC79A22C05FBA8A0FA79C09662E5BB1379C2A9B5B72C79955003C5F099EFB3982F7B8EC911DA2D2ACCDA35A37E3ED583B1E5Y4u3K" TargetMode="External"/><Relationship Id="rId45" Type="http://schemas.openxmlformats.org/officeDocument/2006/relationships/hyperlink" Target="consultantplus://offline/ref=EE7A7CCC79A22C05FBA8A0FA79C09662E5BB1379C2A9B5B72C79955003C5F099EFB398287387C3408E622B909C61B07C3DD581B3F942C9CCYCu1K" TargetMode="External"/><Relationship Id="rId53" Type="http://schemas.openxmlformats.org/officeDocument/2006/relationships/hyperlink" Target="consultantplus://offline/ref=EE7A7CCC79A22C05FBA8A0FA79C09662E5BA137DC0AFB5B72C79955003C5F099EFB398287386C24489622B909C61B07C3DD581B3F942C9CCYCu1K" TargetMode="External"/><Relationship Id="rId58" Type="http://schemas.openxmlformats.org/officeDocument/2006/relationships/hyperlink" Target="consultantplus://offline/ref=EE7A7CCC79A22C05FBA8A0FA79C09662E5BB1379C2A9B5B72C79955003C5F099EFB398287386CB4588622B909C61B07C3DD581B3F942C9CCYCu1K" TargetMode="External"/><Relationship Id="rId66" Type="http://schemas.openxmlformats.org/officeDocument/2006/relationships/hyperlink" Target="consultantplus://offline/ref=EE7A7CCC79A22C05FBA8A0FA79C09662E5BB1379C2A9B5B72C79955003C5F099EFB398287386C64283622B909C61B07C3DD581B3F942C9CCYCu1K" TargetMode="External"/><Relationship Id="rId74" Type="http://schemas.openxmlformats.org/officeDocument/2006/relationships/hyperlink" Target="consultantplus://offline/ref=EE7A7CCC79A22C05FBA8A0FA79C09662E5BA187AC0ACB5B72C79955003C5F099EFB398287386C04083622B909C61B07C3DD581B3F942C9CCYCu1K" TargetMode="External"/><Relationship Id="rId5" Type="http://schemas.openxmlformats.org/officeDocument/2006/relationships/hyperlink" Target="consultantplus://offline/ref=EE7A7CCC79A22C05FBA8A0FA79C09662E5BA137DC0AFB5B72C79955003C5F099EFB398287386C2458D622B909C61B07C3DD581B3F942C9CCYCu1K" TargetMode="External"/><Relationship Id="rId15" Type="http://schemas.openxmlformats.org/officeDocument/2006/relationships/hyperlink" Target="consultantplus://offline/ref=EE7A7CCC79A22C05FBA8A0FA79C09662E5BB137DCDABB5B72C79955003C5F099EFB398287386C2458D622B909C61B07C3DD581B3F942C9CCYCu1K" TargetMode="External"/><Relationship Id="rId23" Type="http://schemas.openxmlformats.org/officeDocument/2006/relationships/hyperlink" Target="consultantplus://offline/ref=EE7A7CCC79A22C05FBA8A0FA79C09662E5B81A79CDA5B5B72C79955003C5F099EFB398287386C2448E622B909C61B07C3DD581B3F942C9CCYCu1K" TargetMode="External"/><Relationship Id="rId28" Type="http://schemas.openxmlformats.org/officeDocument/2006/relationships/hyperlink" Target="consultantplus://offline/ref=EE7A7CCC79A22C05FBA8A0FA79C09662E5BB1379C2A9B5B72C79955003C5F099EFB398287386CA4C82622B909C61B07C3DD581B3F942C9CCYCu1K" TargetMode="External"/><Relationship Id="rId36" Type="http://schemas.openxmlformats.org/officeDocument/2006/relationships/hyperlink" Target="consultantplus://offline/ref=EE7A7CCC79A22C05FBA8A0FA79C09662E2B0127DC7AEB5B72C79955003C5F099EFB3982A78D29301DE647DC0C634BF603ECB83YBu2K" TargetMode="External"/><Relationship Id="rId49" Type="http://schemas.openxmlformats.org/officeDocument/2006/relationships/hyperlink" Target="consultantplus://offline/ref=EE7A7CCC79A22C05FBA8A0FA79C09662E5BB1379C2A9B5B72C79955003C5F099EFB398287386CB458F622B909C61B07C3DD581B3F942C9CCYCu1K" TargetMode="External"/><Relationship Id="rId57" Type="http://schemas.openxmlformats.org/officeDocument/2006/relationships/hyperlink" Target="consultantplus://offline/ref=EE7A7CCC79A22C05FBA8A0FA79C09662E5BA137DC0AFB5B72C79955003C5F099EFB398287386C2448C622B909C61B07C3DD581B3F942C9CCYCu1K" TargetMode="External"/><Relationship Id="rId61" Type="http://schemas.openxmlformats.org/officeDocument/2006/relationships/hyperlink" Target="consultantplus://offline/ref=EE7A7CCC79A22C05FBA8A0FA79C09662E8B11C7EC5A6E8BD2420995204CAAF8EE8FA94297386C241803D2E858D39BF7F22CB83AFE540CBYCuDK" TargetMode="External"/><Relationship Id="rId10" Type="http://schemas.openxmlformats.org/officeDocument/2006/relationships/hyperlink" Target="consultantplus://offline/ref=EE7A7CCC79A22C05FBA8A0FA79C09662E2B91D7DC6AAB5B72C79955003C5F099FDB3C0247187DC4589777DC1DAY3u7K" TargetMode="External"/><Relationship Id="rId19" Type="http://schemas.openxmlformats.org/officeDocument/2006/relationships/hyperlink" Target="consultantplus://offline/ref=EE7A7CCC79A22C05FBA8A0FA79C09662E5BB1379C2A9B5B72C79955003C5F099FDB3C0247187DC4589777DC1DAY3u7K" TargetMode="External"/><Relationship Id="rId31" Type="http://schemas.openxmlformats.org/officeDocument/2006/relationships/hyperlink" Target="consultantplus://offline/ref=EE7A7CCC79A22C05FBA8A0FA79C09662E5BB1C7EC2ACB5B72C79955003C5F099EFB3982C758D9614CF3C72C3D92ABD7C22C981B3YEu4K" TargetMode="External"/><Relationship Id="rId44" Type="http://schemas.openxmlformats.org/officeDocument/2006/relationships/hyperlink" Target="consultantplus://offline/ref=EE7A7CCC79A22C05FBA8A0FA79C09662E5BB1379C2A9B5B72C79955003C5F099EFB398287285C911DA2D2ACCDA35A37E3ED583B1E5Y4u3K" TargetMode="External"/><Relationship Id="rId52" Type="http://schemas.openxmlformats.org/officeDocument/2006/relationships/hyperlink" Target="consultantplus://offline/ref=EE7A7CCC79A22C05FBA8A0FA79C09662E5BB1379C2A9B5B72C79955003C5F099EFB398287386CB4589622B909C61B07C3DD581B3F942C9CCYCu1K" TargetMode="External"/><Relationship Id="rId60" Type="http://schemas.openxmlformats.org/officeDocument/2006/relationships/hyperlink" Target="consultantplus://offline/ref=EE7A7CCC79A22C05FBA8A0FA79C09662E5BB1379C2A9B5B72C79955003C5F099EFB398287386CB458F622B909C61B07C3DD581B3F942C9CCYCu1K" TargetMode="External"/><Relationship Id="rId65" Type="http://schemas.openxmlformats.org/officeDocument/2006/relationships/hyperlink" Target="consultantplus://offline/ref=EE7A7CCC79A22C05FBA8A0FA79C09662E5BA137DC0AFB5B72C79955003C5F099EFB398287386C2478B622B909C61B07C3DD581B3F942C9CCYCu1K" TargetMode="External"/><Relationship Id="rId73" Type="http://schemas.openxmlformats.org/officeDocument/2006/relationships/hyperlink" Target="consultantplus://offline/ref=EE7A7CCC79A22C05FBA8A0FA79C09662E5BA137DC0AFB5B72C79955003C5F099EFB398287386C2468A622B909C61B07C3DD581B3F942C9CCYCu1K" TargetMode="External"/><Relationship Id="rId4" Type="http://schemas.openxmlformats.org/officeDocument/2006/relationships/hyperlink" Target="consultantplus://offline/ref=EE7A7CCC79A22C05FBA8A0FA79C09662E5B81A79CDA5B5B72C79955003C5F099EFB398287386C2458D622B909C61B07C3DD581B3F942C9CCYCu1K" TargetMode="External"/><Relationship Id="rId9" Type="http://schemas.openxmlformats.org/officeDocument/2006/relationships/hyperlink" Target="consultantplus://offline/ref=EE7A7CCC79A22C05FBA8A0FA79C09662E5BB127CC1AEB5B72C79955003C5F099EFB398287386C24189622B909C61B07C3DD581B3F942C9CCYCu1K" TargetMode="External"/><Relationship Id="rId14" Type="http://schemas.openxmlformats.org/officeDocument/2006/relationships/hyperlink" Target="consultantplus://offline/ref=EE7A7CCC79A22C05FBA8A0FA79C09662E5BA137DC0AFB5B72C79955003C5F099EFB398287386C2458D622B909C61B07C3DD581B3F942C9CCYCu1K" TargetMode="External"/><Relationship Id="rId22" Type="http://schemas.openxmlformats.org/officeDocument/2006/relationships/hyperlink" Target="consultantplus://offline/ref=EE7A7CCC79A22C05FBA8A0FA79C09662E5BB1379C2A9B5B72C79955003C5F099EFB398287386CB458B622B909C61B07C3DD581B3F942C9CCYCu1K" TargetMode="External"/><Relationship Id="rId27" Type="http://schemas.openxmlformats.org/officeDocument/2006/relationships/hyperlink" Target="consultantplus://offline/ref=EE7A7CCC79A22C05FBA8A0FA79C09662E5BB1379C2A9B5B72C79955003C5F099EFB398287386C54388622B909C61B07C3DD581B3F942C9CCYCu1K" TargetMode="External"/><Relationship Id="rId30" Type="http://schemas.openxmlformats.org/officeDocument/2006/relationships/hyperlink" Target="consultantplus://offline/ref=EE7A7CCC79A22C05FBA8A0FA79C09662E5BA1A71CCACB5B72C79955003C5F099EFB398287283C911DA2D2ACCDA35A37E3ED583B1E5Y4u3K" TargetMode="External"/><Relationship Id="rId35" Type="http://schemas.openxmlformats.org/officeDocument/2006/relationships/hyperlink" Target="consultantplus://offline/ref=EE7A7CCC79A22C05FBA8A0FA79C09662E5BB1F71C2A9B5B72C79955003C5F099EFB3982A748D9614CF3C72C3D92ABD7C22C981B3YEu4K" TargetMode="External"/><Relationship Id="rId43" Type="http://schemas.openxmlformats.org/officeDocument/2006/relationships/hyperlink" Target="consultantplus://offline/ref=EE7A7CCC79A22C05FBA8A0FA79C09662E5BB137DCDABB5B72C79955003C5F099EFB398287386C24488622B909C61B07C3DD581B3F942C9CCYCu1K" TargetMode="External"/><Relationship Id="rId48" Type="http://schemas.openxmlformats.org/officeDocument/2006/relationships/hyperlink" Target="consultantplus://offline/ref=EE7A7CCC79A22C05FBA8A0FA79C09662E5BB1379C2A9B5B72C79955003C5F099EFB398287386CB4588622B909C61B07C3DD581B3F942C9CCYCu1K" TargetMode="External"/><Relationship Id="rId56" Type="http://schemas.openxmlformats.org/officeDocument/2006/relationships/hyperlink" Target="consultantplus://offline/ref=EE7A7CCC79A22C05FBA8A0FA79C09662E5BA137DC0AFB5B72C79955003C5F099EFB398287386C2448D622B909C61B07C3DD581B3F942C9CCYCu1K" TargetMode="External"/><Relationship Id="rId64" Type="http://schemas.openxmlformats.org/officeDocument/2006/relationships/hyperlink" Target="consultantplus://offline/ref=EE7A7CCC79A22C05FBA8A0FA79C09662E5BB1379C2A9B5B72C79955003C5F099EFB398287386C64283622B909C61B07C3DD581B3F942C9CCYCu1K" TargetMode="External"/><Relationship Id="rId69" Type="http://schemas.openxmlformats.org/officeDocument/2006/relationships/hyperlink" Target="consultantplus://offline/ref=EE7A7CCC79A22C05FBA8A0FA79C09662E5BB1379C2A9B5B72C79955003C5F099EFB3982B778EC911DA2D2ACCDA35A37E3ED583B1E5Y4u3K" TargetMode="External"/><Relationship Id="rId8" Type="http://schemas.openxmlformats.org/officeDocument/2006/relationships/hyperlink" Target="consultantplus://offline/ref=EE7A7CCC79A22C05FBA8A0FA79C09662E5BB1379C2A9B5B72C79955003C5F099EFB3982B7782C911DA2D2ACCDA35A37E3ED583B1E5Y4u3K" TargetMode="External"/><Relationship Id="rId51" Type="http://schemas.openxmlformats.org/officeDocument/2006/relationships/hyperlink" Target="consultantplus://offline/ref=EE7A7CCC79A22C05FBA8A0FA79C09662E8B11C7EC5A6E8BD2420995204CAAF8EE8FA94297386C241803D2E858D39BF7F22CB83AFE540CBYCuDK" TargetMode="External"/><Relationship Id="rId72" Type="http://schemas.openxmlformats.org/officeDocument/2006/relationships/hyperlink" Target="consultantplus://offline/ref=EE7A7CCC79A22C05FBA8A0FA79C09662E5BA137DC0AFB5B72C79955003C5F099EFB398287386C24783622B909C61B07C3DD581B3F942C9CCYCu1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E7A7CCC79A22C05FBA8A0FA79C09662E5B81A79CDA5B5B72C79955003C5F099EFB398287386C24489622B909C61B07C3DD581B3F942C9CCYCu1K" TargetMode="External"/><Relationship Id="rId17" Type="http://schemas.openxmlformats.org/officeDocument/2006/relationships/hyperlink" Target="consultantplus://offline/ref=EE7A7CCC79A22C05FBA8A0FA79C09662E5BB1379C2A9B5B72C79955003C5F099EFB398287386C5408C622B909C61B07C3DD581B3F942C9CCYCu1K" TargetMode="External"/><Relationship Id="rId25" Type="http://schemas.openxmlformats.org/officeDocument/2006/relationships/hyperlink" Target="consultantplus://offline/ref=EE7A7CCC79A22C05FBA8A0FA79C09662E5BB1379C2A9B5B72C79955003C5F099EFB39828758D9614CF3C72C3D92ABD7C22C981B3YEu4K" TargetMode="External"/><Relationship Id="rId33" Type="http://schemas.openxmlformats.org/officeDocument/2006/relationships/hyperlink" Target="https://normativ.kontur.ru/document?moduleid=1&amp;documentid=449974" TargetMode="External"/><Relationship Id="rId38" Type="http://schemas.openxmlformats.org/officeDocument/2006/relationships/hyperlink" Target="consultantplus://offline/ref=EE7A7CCC79A22C05FBA8A0FA79C09662E5BB1379C2A9B5B72C79955003C5F099EFB398287386C5408E622B909C61B07C3DD581B3F942C9CCYCu1K" TargetMode="External"/><Relationship Id="rId46" Type="http://schemas.openxmlformats.org/officeDocument/2006/relationships/hyperlink" Target="consultantplus://offline/ref=EE7A7CCC79A22C05FBA8A0FA79C09662E5BB1379C2A9B5B72C79955003C5F099EFB3982B7B84C911DA2D2ACCDA35A37E3ED583B1E5Y4u3K" TargetMode="External"/><Relationship Id="rId59" Type="http://schemas.openxmlformats.org/officeDocument/2006/relationships/hyperlink" Target="consultantplus://offline/ref=EE7A7CCC79A22C05FBA8A0FA79C09662E5BA137DC0AFB5B72C79955003C5F099EFB398287386C24482622B909C61B07C3DD581B3F942C9CCYCu1K" TargetMode="External"/><Relationship Id="rId67" Type="http://schemas.openxmlformats.org/officeDocument/2006/relationships/hyperlink" Target="consultantplus://offline/ref=EE7A7CCC79A22C05FBA8A0FA79C09662E5BB1379C2A9B5B72C79955003C5F099EFB398287386C5408D622B909C61B07C3DD581B3F942C9CCYCu1K" TargetMode="External"/><Relationship Id="rId20" Type="http://schemas.openxmlformats.org/officeDocument/2006/relationships/hyperlink" Target="consultantplus://offline/ref=EE7A7CCC79A22C05FBA8A0FA79C09662E5BB1379C2A9B5B72C79955003C5F099EFB398287386CB458B622B909C61B07C3DD581B3F942C9CCYCu1K" TargetMode="External"/><Relationship Id="rId41" Type="http://schemas.openxmlformats.org/officeDocument/2006/relationships/hyperlink" Target="consultantplus://offline/ref=EE7A7CCC79A22C05FBA8A0FA79C09662E5BB137DCDABB5B72C79955003C5F099EFB398287386C2448A622B909C61B07C3DD581B3F942C9CCYCu1K" TargetMode="External"/><Relationship Id="rId54" Type="http://schemas.openxmlformats.org/officeDocument/2006/relationships/hyperlink" Target="consultantplus://offline/ref=EE7A7CCC79A22C05FBA8A0FA79C09662E5BB1C71C6AEB5B72C79955003C5F099FDB3C0247187DC4589777DC1DAY3u7K" TargetMode="External"/><Relationship Id="rId62" Type="http://schemas.openxmlformats.org/officeDocument/2006/relationships/hyperlink" Target="consultantplus://offline/ref=EE7A7CCC79A22C05FBA8A0FA79C09662E5BB1379C2A9B5B72C79955003C5F099EFB398287386C5408D622B909C61B07C3DD581B3F942C9CCYCu1K" TargetMode="External"/><Relationship Id="rId70" Type="http://schemas.openxmlformats.org/officeDocument/2006/relationships/hyperlink" Target="consultantplus://offline/ref=EE7A7CCC79A22C05FBA8A0FA79C09662E5B81A79CDA5B5B72C79955003C5F099EFB398287386C24789622B909C61B07C3DD581B3F942C9CCYCu1K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7A7CCC79A22C05FBA8A0FA79C09662E5BB137DCDABB5B72C79955003C5F099EFB398287386C2458D622B909C61B07C3DD581B3F942C9CCYCu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6600</Words>
  <Characters>37624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</cp:lastModifiedBy>
  <cp:revision>5</cp:revision>
  <cp:lastPrinted>2023-02-21T10:52:00Z</cp:lastPrinted>
  <dcterms:created xsi:type="dcterms:W3CDTF">2023-02-21T10:46:00Z</dcterms:created>
  <dcterms:modified xsi:type="dcterms:W3CDTF">2024-03-11T07:00:00Z</dcterms:modified>
</cp:coreProperties>
</file>