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C89" w:rsidRDefault="00EE76F8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За </w:t>
      </w:r>
      <w:r w:rsidR="00F17A5D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9 месяцев 2025</w:t>
      </w:r>
      <w:r w:rsidR="00CF08FB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год</w:t>
      </w:r>
      <w:r w:rsidR="00F17A5D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а</w:t>
      </w:r>
      <w:r w:rsidR="00A61C89"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диспансеризация вп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ервые выявила у свердловчан </w:t>
      </w:r>
      <w:r w:rsidR="00F17A5D">
        <w:rPr>
          <w:rFonts w:ascii="Liberation Serif" w:eastAsia="Times New Roman" w:hAnsi="Liberation Serif" w:cs="Times New Roman"/>
          <w:kern w:val="1"/>
          <w:sz w:val="28"/>
          <w:szCs w:val="28"/>
          <w:lang w:eastAsia="ar-SA"/>
        </w:rPr>
        <w:t>2 63</w:t>
      </w:r>
      <w:r w:rsidR="00CF08FB" w:rsidRPr="00CF08FB">
        <w:rPr>
          <w:rFonts w:ascii="Liberation Serif" w:eastAsia="Times New Roman" w:hAnsi="Liberation Serif" w:cs="Times New Roman"/>
          <w:kern w:val="1"/>
          <w:sz w:val="28"/>
          <w:szCs w:val="28"/>
          <w:lang w:eastAsia="ar-SA"/>
        </w:rPr>
        <w:t xml:space="preserve">3 </w:t>
      </w:r>
      <w:r w:rsidR="00A43C6C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злокачественных новообразований</w:t>
      </w:r>
      <w:bookmarkStart w:id="0" w:name="_GoBack"/>
      <w:bookmarkEnd w:id="0"/>
      <w:r w:rsidR="00A61C89"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. Онкология может возникнуть у любого человека и в любом возрасте, но именно мы сами можем снизить риски заболевания соблюдая простые пра</w:t>
      </w:r>
      <w:r w:rsid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вила:</w:t>
      </w:r>
      <w:r w:rsidR="00A61C89"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1. Откажитесь от курения. Не употребляйте никаких видов табачной продукции. Сделайте свой дом и рабочее мест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о свободными от табачного дыма.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2. Избегайте рисков в отношениях с противоположным полом. Инфекции, передаваемые половым путем, в том числе повышают риск развития рака.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3. Примите меры для поддержания нормальной массы тела.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4. Будьте физически активными в повседневной жизни.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5. Соблюдайте здоровый рацион питания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6. Ограничьте или полностью откажитесь от потребления алкогольных напитков.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7. Избегайте чрезмерного воздействия солнечных лучей.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8. На рабочем месте защищайте себя от воздействия 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веществ, вызывающих развитие онкологии</w:t>
      </w: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, следуя правилам по охране и гигиене труда.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9. В случае высокого уровня природного облучения радоном в жилом помещении примите меры по его снижению.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10. Для женщин: кормите ребенка грудью; ограничьте </w:t>
      </w:r>
      <w:proofErr w:type="spellStart"/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гормонозаместительную</w:t>
      </w:r>
      <w:proofErr w:type="spellEnd"/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терапию. </w:t>
      </w:r>
    </w:p>
    <w:p w:rsidR="00A61C89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11. Позаботьтесь о вакцинации детей. </w:t>
      </w:r>
    </w:p>
    <w:p w:rsidR="00133665" w:rsidRDefault="00A61C89" w:rsidP="00A61C89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12. Пройдите диспансеризацию. 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Сделать это</w:t>
      </w: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можно в поликлинике по месту жительства в любой рабочий день 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с 9.00 </w:t>
      </w: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до 20.00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(в субботу до 16.00)</w:t>
      </w:r>
      <w:r w:rsidRPr="00A61C89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. Диспансеризация проводится для всех взрослых граждан с 18 лет. Узнать подробный перечень обследований, актуальных именно для вашего возраста, можно на сайте </w:t>
      </w:r>
      <w:hyperlink r:id="rId4" w:history="1">
        <w:r w:rsidR="007F529B" w:rsidRPr="00FC3D74">
          <w:rPr>
            <w:rStyle w:val="a3"/>
            <w:rFonts w:ascii="Liberation Serif" w:hAnsi="Liberation Serif" w:cs="Liberation Serif"/>
            <w:sz w:val="28"/>
            <w:szCs w:val="28"/>
            <w:shd w:val="clear" w:color="auto" w:fill="FFFFFF"/>
          </w:rPr>
          <w:t>https://profilaktica.ru/for-population/dispanserizaciya/</w:t>
        </w:r>
      </w:hyperlink>
    </w:p>
    <w:p w:rsidR="007F529B" w:rsidRPr="00A61C89" w:rsidRDefault="007F529B" w:rsidP="00A61C89">
      <w:pPr>
        <w:spacing w:after="0" w:line="240" w:lineRule="auto"/>
        <w:ind w:firstLine="708"/>
        <w:rPr>
          <w:rFonts w:ascii="Liberation Serif" w:hAnsi="Liberation Serif" w:cs="Liberation Serif"/>
          <w:sz w:val="28"/>
          <w:szCs w:val="28"/>
        </w:rPr>
      </w:pPr>
    </w:p>
    <w:p w:rsidR="00A61C89" w:rsidRPr="00A61C89" w:rsidRDefault="00A61C89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sectPr w:rsidR="00A61C89" w:rsidRPr="00A61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89"/>
    <w:rsid w:val="00133665"/>
    <w:rsid w:val="00562F95"/>
    <w:rsid w:val="007F529B"/>
    <w:rsid w:val="00A43C6C"/>
    <w:rsid w:val="00A61C89"/>
    <w:rsid w:val="00CF08FB"/>
    <w:rsid w:val="00EE76F8"/>
    <w:rsid w:val="00F1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422A2-6A74-4EB5-BACA-67D247EC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52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filaktica.ru/for-population/dispanseriza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6</cp:revision>
  <dcterms:created xsi:type="dcterms:W3CDTF">2023-08-30T09:55:00Z</dcterms:created>
  <dcterms:modified xsi:type="dcterms:W3CDTF">2025-10-14T09:33:00Z</dcterms:modified>
</cp:coreProperties>
</file>